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6D00D1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FINANSIJSKI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Default="00D939DD" w:rsidP="006D00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PROJEK</w:t>
            </w:r>
            <w:r w:rsidR="00CD0737">
              <w:rPr>
                <w:rFonts w:cstheme="minorHAnsi"/>
                <w:b/>
                <w:sz w:val="28"/>
                <w:szCs w:val="28"/>
              </w:rPr>
              <w:t>A</w:t>
            </w:r>
            <w:r w:rsidRPr="00D939DD">
              <w:rPr>
                <w:rFonts w:cstheme="minorHAnsi"/>
                <w:b/>
                <w:sz w:val="28"/>
                <w:szCs w:val="28"/>
              </w:rPr>
              <w:t>TA</w:t>
            </w:r>
            <w:r w:rsidR="006D00D1">
              <w:rPr>
                <w:rFonts w:cstheme="minorHAnsi"/>
                <w:b/>
                <w:sz w:val="28"/>
                <w:szCs w:val="28"/>
              </w:rPr>
              <w:t xml:space="preserve"> ODOBRENIH KROZ</w:t>
            </w:r>
          </w:p>
          <w:p w:rsidR="006D00D1" w:rsidRPr="00E167DA" w:rsidRDefault="006D00D1" w:rsidP="006D00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TRANSFER ZA INSTITUCIJE NAUKE I KULTURE OD ZNAČAJA ZA BIH</w:t>
            </w:r>
          </w:p>
        </w:tc>
      </w:tr>
      <w:tr w:rsidR="006D00D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D00D1" w:rsidRDefault="006D00D1" w:rsidP="006D00D1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D00D1" w:rsidRPr="00D939DD" w:rsidRDefault="006D00D1" w:rsidP="006D00D1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</w:t>
            </w:r>
            <w:r>
              <w:rPr>
                <w:rFonts w:cstheme="minorHAnsi"/>
                <w:sz w:val="24"/>
                <w:szCs w:val="24"/>
              </w:rPr>
              <w:t xml:space="preserve"> ustanova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6D00D1" w:rsidRPr="00D939DD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00D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D00D1" w:rsidRDefault="006D00D1" w:rsidP="006D0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D00D1" w:rsidRPr="00D939DD" w:rsidRDefault="006D00D1" w:rsidP="006D0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6D00D1" w:rsidRPr="00D939DD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00D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Default="00696C71" w:rsidP="00696C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</w:t>
            </w:r>
            <w:r>
              <w:rPr>
                <w:rFonts w:cstheme="minorHAnsi"/>
                <w:b/>
                <w:sz w:val="24"/>
                <w:szCs w:val="24"/>
              </w:rPr>
              <w:t xml:space="preserve">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D00D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6D00D1" w:rsidRPr="00D939DD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00D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Default="00696C71" w:rsidP="00696C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Podaci o instituciji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D00D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adresa, broj telefona, email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6D00D1" w:rsidRPr="00D939DD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D939DD" w:rsidRDefault="00696C71" w:rsidP="00696C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6D00D1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 xml:space="preserve">Datum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104B09">
              <w:rPr>
                <w:rFonts w:cstheme="minorHAnsi"/>
                <w:b/>
                <w:sz w:val="24"/>
                <w:szCs w:val="24"/>
              </w:rPr>
              <w:t>osioca projekta: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C71" w:rsidRPr="00D939DD" w:rsidTr="00696C71">
        <w:trPr>
          <w:trHeight w:val="737"/>
        </w:trPr>
        <w:tc>
          <w:tcPr>
            <w:tcW w:w="4980" w:type="dxa"/>
            <w:vAlign w:val="center"/>
          </w:tcPr>
          <w:p w:rsidR="00696C71" w:rsidRPr="00D939DD" w:rsidRDefault="00696C71" w:rsidP="00696C71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696C71" w:rsidRPr="00D939DD" w:rsidRDefault="00696C71" w:rsidP="0069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C71" w:rsidRDefault="00696C71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0D1" w:rsidRDefault="006D00D1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FC0FB9">
        <w:rPr>
          <w:rFonts w:cstheme="minorHAnsi"/>
          <w:sz w:val="24"/>
          <w:szCs w:val="24"/>
        </w:rPr>
        <w:t xml:space="preserve">                             </w:t>
      </w: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725"/>
        <w:gridCol w:w="6783"/>
        <w:gridCol w:w="2493"/>
        <w:gridCol w:w="2115"/>
        <w:gridCol w:w="1978"/>
      </w:tblGrid>
      <w:tr w:rsidR="006D00D1" w:rsidRPr="00CD3D2E" w:rsidTr="006D00D1">
        <w:trPr>
          <w:trHeight w:val="682"/>
        </w:trPr>
        <w:tc>
          <w:tcPr>
            <w:tcW w:w="725" w:type="dxa"/>
            <w:shd w:val="clear" w:color="auto" w:fill="B4C6E7" w:themeFill="accent5" w:themeFillTint="66"/>
            <w:vAlign w:val="center"/>
          </w:tcPr>
          <w:p w:rsidR="006D00D1" w:rsidRPr="00CD3D2E" w:rsidRDefault="006D00D1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6783" w:type="dxa"/>
            <w:shd w:val="clear" w:color="auto" w:fill="B4C6E7" w:themeFill="accent5" w:themeFillTint="66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2493" w:type="dxa"/>
            <w:shd w:val="clear" w:color="auto" w:fill="B4C6E7" w:themeFill="accent5" w:themeFillTint="66"/>
            <w:vAlign w:val="center"/>
          </w:tcPr>
          <w:p w:rsidR="006D00D1" w:rsidRPr="00CD3D2E" w:rsidRDefault="006D00D1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115" w:type="dxa"/>
            <w:shd w:val="clear" w:color="auto" w:fill="B4C6E7" w:themeFill="accent5" w:themeFillTint="66"/>
            <w:vAlign w:val="center"/>
          </w:tcPr>
          <w:p w:rsidR="006D00D1" w:rsidRPr="00CD3D2E" w:rsidRDefault="006D00D1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1978" w:type="dxa"/>
            <w:shd w:val="clear" w:color="auto" w:fill="B4C6E7" w:themeFill="accent5" w:themeFillTint="66"/>
            <w:vAlign w:val="center"/>
          </w:tcPr>
          <w:p w:rsidR="006D00D1" w:rsidRPr="00CD3D2E" w:rsidRDefault="006D00D1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9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9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374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783" w:type="dxa"/>
            <w:vAlign w:val="center"/>
          </w:tcPr>
          <w:p w:rsidR="006D00D1" w:rsidRPr="006D00D1" w:rsidRDefault="006D00D1" w:rsidP="006D0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582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00D1" w:rsidRPr="00CD3D2E" w:rsidTr="006D00D1">
        <w:trPr>
          <w:trHeight w:val="749"/>
        </w:trPr>
        <w:tc>
          <w:tcPr>
            <w:tcW w:w="72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6D00D1" w:rsidRDefault="006D00D1" w:rsidP="006D00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Neutrošena sredstva/razlika za povrat (KM)**:</w:t>
            </w:r>
          </w:p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2493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D00D1" w:rsidRPr="00CD3D2E" w:rsidRDefault="006D00D1" w:rsidP="006D00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6D00D1" w:rsidRPr="00062F29" w:rsidRDefault="006D00D1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U slučaju da je ostalo neutrošenih sredstava zatražiti instrukciju o povratu u Budžet.</w:t>
      </w: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</w:t>
      </w:r>
    </w:p>
    <w:p w:rsidR="00C35E57" w:rsidRDefault="00A70F6C" w:rsidP="00696C71">
      <w:pPr>
        <w:jc w:val="center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</w:t>
      </w:r>
      <w:r w:rsidR="00696C7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96C71" w:rsidRPr="00973972">
        <w:rPr>
          <w:rFonts w:cstheme="minorHAnsi"/>
          <w:sz w:val="24"/>
          <w:szCs w:val="24"/>
        </w:rPr>
        <w:t xml:space="preserve">M.P.                    </w:t>
      </w:r>
      <w:r w:rsidR="00696C71">
        <w:rPr>
          <w:rFonts w:cstheme="minorHAnsi"/>
          <w:sz w:val="24"/>
          <w:szCs w:val="24"/>
        </w:rPr>
        <w:t xml:space="preserve">                  </w:t>
      </w:r>
      <w:r w:rsidR="00696C71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finansijski i</w:t>
      </w:r>
      <w:r w:rsidR="00946279" w:rsidRPr="00973972">
        <w:rPr>
          <w:rFonts w:cstheme="minorHAnsi"/>
          <w:sz w:val="24"/>
          <w:szCs w:val="24"/>
        </w:rPr>
        <w:t xml:space="preserve">zvještaj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1. U okviru stavke „Rad istraživača“: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autorskom djelu voditelja projekta i istraživača, 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(kopije platnih lista, obrazac AUG-1031)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2. U okviru stavke „Materijalni troškovi istraživanja – Putni troškovi i dnevnice“:</w:t>
      </w:r>
    </w:p>
    <w:p w:rsidR="00AF0316" w:rsidRPr="00973972" w:rsidRDefault="00EE0BA7" w:rsidP="00973972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Kopiju o</w:t>
      </w:r>
      <w:r w:rsidR="00AF0316" w:rsidRPr="00973972">
        <w:rPr>
          <w:rFonts w:cstheme="minorHAnsi"/>
          <w:sz w:val="24"/>
          <w:szCs w:val="24"/>
        </w:rPr>
        <w:t>vjeren</w:t>
      </w:r>
      <w:r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putn</w:t>
      </w:r>
      <w:r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nalog</w:t>
      </w:r>
      <w:r w:rsidRPr="00973972">
        <w:rPr>
          <w:rFonts w:cstheme="minorHAnsi"/>
          <w:sz w:val="24"/>
          <w:szCs w:val="24"/>
        </w:rPr>
        <w:t>a</w:t>
      </w:r>
      <w:r w:rsidR="00AF0316" w:rsidRPr="00973972">
        <w:rPr>
          <w:rFonts w:cstheme="minorHAnsi"/>
          <w:sz w:val="24"/>
          <w:szCs w:val="24"/>
        </w:rPr>
        <w:t xml:space="preserve"> sa prilozima (avio/autobusne karte, fiskalni račun za sipanje goriva, račun za plaćeni smještaj</w:t>
      </w:r>
      <w:r w:rsidR="006D00D1">
        <w:rPr>
          <w:rFonts w:cstheme="minorHAnsi"/>
          <w:sz w:val="24"/>
          <w:szCs w:val="24"/>
        </w:rPr>
        <w:t xml:space="preserve"> i sl.</w:t>
      </w:r>
      <w:r w:rsidR="00AF0316" w:rsidRPr="00973972">
        <w:rPr>
          <w:rFonts w:cstheme="minorHAnsi"/>
          <w:sz w:val="24"/>
          <w:szCs w:val="24"/>
        </w:rPr>
        <w:t>)</w:t>
      </w:r>
      <w:r w:rsidRPr="00973972">
        <w:rPr>
          <w:rFonts w:cstheme="minorHAnsi"/>
          <w:sz w:val="24"/>
          <w:szCs w:val="24"/>
        </w:rPr>
        <w:t>.</w:t>
      </w:r>
      <w:r w:rsidR="00AF0316" w:rsidRPr="00973972">
        <w:rPr>
          <w:rFonts w:cstheme="minorHAnsi"/>
          <w:sz w:val="24"/>
          <w:szCs w:val="24"/>
        </w:rPr>
        <w:t xml:space="preserve"> 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3. U okviru stavke „Materijalni troškovi istraživanja – Potrošni materijal i sirovine“: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Fiskalne račune, 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</w:t>
      </w:r>
      <w:r w:rsidR="00EE0BA7" w:rsidRPr="00973972">
        <w:rPr>
          <w:rFonts w:cstheme="minorHAnsi"/>
          <w:sz w:val="24"/>
          <w:szCs w:val="24"/>
        </w:rPr>
        <w:t xml:space="preserve">kopije </w:t>
      </w:r>
      <w:r w:rsidRPr="00973972">
        <w:rPr>
          <w:rFonts w:cstheme="minorHAnsi"/>
          <w:sz w:val="24"/>
          <w:szCs w:val="24"/>
        </w:rPr>
        <w:t>uplatnice/virman</w:t>
      </w:r>
      <w:r w:rsidR="00EE0BA7" w:rsidRPr="00973972"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ili izvod banke iz kojih je vidljivo da su obaveze za nabavljenu robu odnosno izv</w:t>
      </w:r>
      <w:r w:rsidR="00EE0BA7" w:rsidRPr="00973972">
        <w:rPr>
          <w:rFonts w:cstheme="minorHAnsi"/>
          <w:sz w:val="24"/>
          <w:szCs w:val="24"/>
        </w:rPr>
        <w:t>r</w:t>
      </w:r>
      <w:r w:rsidRPr="00973972">
        <w:rPr>
          <w:rFonts w:cstheme="minorHAnsi"/>
          <w:sz w:val="24"/>
          <w:szCs w:val="24"/>
        </w:rPr>
        <w:t>šenu uslugu plaćene).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4. U okviru stavke „Usluge – Rad konsultanata i vanjskih saradnika“: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Ugovore o autorskom djelu</w:t>
      </w:r>
      <w:r w:rsidRPr="00973972">
        <w:rPr>
          <w:rFonts w:cstheme="minorHAnsi"/>
        </w:rPr>
        <w:t xml:space="preserve"> </w:t>
      </w:r>
      <w:r w:rsidRPr="00973972">
        <w:rPr>
          <w:rFonts w:cstheme="minorHAnsi"/>
          <w:sz w:val="24"/>
          <w:szCs w:val="24"/>
        </w:rPr>
        <w:t xml:space="preserve">konsultanata i vanjskih saradnika, 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(uplatnice)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5. U okviru stavke „Usluge – Usluge drugih institucija“:</w:t>
      </w:r>
    </w:p>
    <w:p w:rsidR="00EE0BA7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Kopija </w:t>
      </w:r>
      <w:r w:rsidR="009B3A45" w:rsidRPr="00973972">
        <w:rPr>
          <w:rFonts w:cstheme="minorHAnsi"/>
          <w:sz w:val="24"/>
          <w:szCs w:val="24"/>
        </w:rPr>
        <w:t>račun</w:t>
      </w:r>
      <w:r w:rsidRPr="00973972">
        <w:rPr>
          <w:rFonts w:cstheme="minorHAnsi"/>
          <w:sz w:val="24"/>
          <w:szCs w:val="24"/>
        </w:rPr>
        <w:t>a</w:t>
      </w:r>
      <w:r w:rsidR="009B3A45" w:rsidRPr="00973972">
        <w:rPr>
          <w:rFonts w:cstheme="minorHAnsi"/>
          <w:sz w:val="24"/>
          <w:szCs w:val="24"/>
        </w:rPr>
        <w:t xml:space="preserve"> za izvršenu uslugu, </w:t>
      </w:r>
    </w:p>
    <w:p w:rsidR="009B3A45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o plaćanju (kopije uplatnice/virmana ili izvod banke iz kojih je vidljivo da su obaveze za izvršene usluge plaćene).</w:t>
      </w: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>. U okviru stavke „Ostale namjene – Dodatna oprema“:</w:t>
      </w:r>
    </w:p>
    <w:p w:rsidR="00AF0316" w:rsidRPr="00973972" w:rsidRDefault="00AF0316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Fiskalni računi, </w:t>
      </w:r>
    </w:p>
    <w:p w:rsidR="00AF0316" w:rsidRPr="00973972" w:rsidRDefault="009B3A45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</w:t>
      </w:r>
      <w:r w:rsidR="00AF0316" w:rsidRPr="00973972">
        <w:rPr>
          <w:rFonts w:cstheme="minorHAnsi"/>
          <w:sz w:val="24"/>
          <w:szCs w:val="24"/>
        </w:rPr>
        <w:t>je račun plaćen (uplatnica ili izvod banke o izmirenim obavezama)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7. U okviru stavke „Ostale namjene – Druge namjene“: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Za troškove objave naučnog rada: račun i dokaz da je račun izmiren,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učešća na naučnom skupu: </w:t>
      </w:r>
      <w:r w:rsidR="00EE0BA7" w:rsidRPr="00973972">
        <w:rPr>
          <w:rFonts w:cstheme="minorHAnsi"/>
          <w:sz w:val="24"/>
          <w:szCs w:val="24"/>
        </w:rPr>
        <w:t xml:space="preserve">kopiju </w:t>
      </w:r>
      <w:r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 xml:space="preserve">a, računi o plaćenim troškovima </w:t>
      </w:r>
      <w:r w:rsidRPr="00973972">
        <w:rPr>
          <w:rFonts w:cstheme="minorHAnsi"/>
          <w:sz w:val="24"/>
          <w:szCs w:val="24"/>
        </w:rPr>
        <w:t>hotelskog smještaja</w:t>
      </w:r>
      <w:r w:rsidR="00EE0BA7" w:rsidRPr="00973972">
        <w:rPr>
          <w:rFonts w:cstheme="minorHAnsi"/>
          <w:sz w:val="24"/>
          <w:szCs w:val="24"/>
        </w:rPr>
        <w:t xml:space="preserve"> i prevoza</w:t>
      </w:r>
      <w:r w:rsidRPr="00973972">
        <w:rPr>
          <w:rFonts w:cstheme="minorHAnsi"/>
          <w:sz w:val="24"/>
          <w:szCs w:val="24"/>
        </w:rPr>
        <w:t xml:space="preserve"> </w:t>
      </w:r>
      <w:r w:rsidR="00EE0BA7" w:rsidRPr="00973972">
        <w:rPr>
          <w:rFonts w:cstheme="minorHAnsi"/>
          <w:sz w:val="24"/>
          <w:szCs w:val="24"/>
        </w:rPr>
        <w:t>(</w:t>
      </w:r>
      <w:r w:rsidRPr="00973972">
        <w:rPr>
          <w:rFonts w:cstheme="minorHAnsi"/>
          <w:sz w:val="24"/>
          <w:szCs w:val="24"/>
        </w:rPr>
        <w:t>avio/autobuske karte</w:t>
      </w:r>
      <w:r w:rsidR="00EE0BA7" w:rsidRPr="00973972">
        <w:rPr>
          <w:rFonts w:cstheme="minorHAnsi"/>
          <w:sz w:val="24"/>
          <w:szCs w:val="24"/>
        </w:rPr>
        <w:t xml:space="preserve">, gorivo, putarine), dokaz o </w:t>
      </w:r>
      <w:r w:rsidR="0077400E">
        <w:rPr>
          <w:rFonts w:cstheme="minorHAnsi"/>
          <w:sz w:val="24"/>
          <w:szCs w:val="24"/>
        </w:rPr>
        <w:t xml:space="preserve">visini i </w:t>
      </w:r>
      <w:r w:rsidR="00EE0BA7" w:rsidRPr="00973972">
        <w:rPr>
          <w:rFonts w:cstheme="minorHAnsi"/>
          <w:sz w:val="24"/>
          <w:szCs w:val="24"/>
        </w:rPr>
        <w:t>uplaćenim</w:t>
      </w:r>
      <w:r w:rsidRPr="00973972">
        <w:rPr>
          <w:rFonts w:cstheme="minorHAnsi"/>
          <w:sz w:val="24"/>
          <w:szCs w:val="24"/>
        </w:rPr>
        <w:t xml:space="preserve"> troškov</w:t>
      </w:r>
      <w:r w:rsidR="00EE0BA7" w:rsidRPr="00973972">
        <w:rPr>
          <w:rFonts w:cstheme="minorHAnsi"/>
          <w:sz w:val="24"/>
          <w:szCs w:val="24"/>
        </w:rPr>
        <w:t>ima kotizacije.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45" w:rsidRDefault="00794445" w:rsidP="006456E1">
      <w:pPr>
        <w:spacing w:after="0" w:line="240" w:lineRule="auto"/>
      </w:pPr>
      <w:r>
        <w:separator/>
      </w:r>
    </w:p>
  </w:endnote>
  <w:endnote w:type="continuationSeparator" w:id="0">
    <w:p w:rsidR="00794445" w:rsidRDefault="00794445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45" w:rsidRDefault="00794445" w:rsidP="006456E1">
      <w:pPr>
        <w:spacing w:after="0" w:line="240" w:lineRule="auto"/>
      </w:pPr>
      <w:r>
        <w:separator/>
      </w:r>
    </w:p>
  </w:footnote>
  <w:footnote w:type="continuationSeparator" w:id="0">
    <w:p w:rsidR="00794445" w:rsidRDefault="00794445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6D00D1" w:rsidP="006456E1">
    <w:pPr>
      <w:pStyle w:val="Header"/>
      <w:jc w:val="right"/>
    </w:pPr>
    <w:r>
      <w:t>Obrazac TINK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13B6F"/>
    <w:rsid w:val="00062F29"/>
    <w:rsid w:val="000D7042"/>
    <w:rsid w:val="00104B09"/>
    <w:rsid w:val="00460261"/>
    <w:rsid w:val="005C2DC3"/>
    <w:rsid w:val="006174D1"/>
    <w:rsid w:val="006456E1"/>
    <w:rsid w:val="00696C71"/>
    <w:rsid w:val="006D00D1"/>
    <w:rsid w:val="007322D1"/>
    <w:rsid w:val="0077400E"/>
    <w:rsid w:val="00794445"/>
    <w:rsid w:val="00946279"/>
    <w:rsid w:val="00946E96"/>
    <w:rsid w:val="00973972"/>
    <w:rsid w:val="009B3A45"/>
    <w:rsid w:val="009E3973"/>
    <w:rsid w:val="009F1415"/>
    <w:rsid w:val="00A459A5"/>
    <w:rsid w:val="00A70F6C"/>
    <w:rsid w:val="00A81765"/>
    <w:rsid w:val="00AC2EC0"/>
    <w:rsid w:val="00AF0316"/>
    <w:rsid w:val="00B51861"/>
    <w:rsid w:val="00B743EC"/>
    <w:rsid w:val="00C35E57"/>
    <w:rsid w:val="00CD0737"/>
    <w:rsid w:val="00CD3D2E"/>
    <w:rsid w:val="00D939DD"/>
    <w:rsid w:val="00E167DA"/>
    <w:rsid w:val="00EE0BA7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C201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2021-10-12T10:56:00Z</cp:lastPrinted>
  <dcterms:created xsi:type="dcterms:W3CDTF">2021-09-29T10:10:00Z</dcterms:created>
  <dcterms:modified xsi:type="dcterms:W3CDTF">2024-06-05T07:36:00Z</dcterms:modified>
</cp:coreProperties>
</file>